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00DE2" w14:textId="77777777" w:rsidR="001663F8" w:rsidRPr="001663F8" w:rsidRDefault="001663F8" w:rsidP="001663F8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</w:pPr>
      <w:r w:rsidRPr="001663F8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>Приложение N 2</w:t>
      </w:r>
      <w:r w:rsidRPr="001663F8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br/>
        <w:t>к Положению о проведении оценки</w:t>
      </w:r>
      <w:r w:rsidRPr="001663F8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br/>
        <w:t>соответствия проектов планов закупки</w:t>
      </w:r>
      <w:r w:rsidRPr="001663F8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br/>
        <w:t>товаров, работ, услуг, проектов планов</w:t>
      </w:r>
      <w:r w:rsidRPr="001663F8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br/>
        <w:t>закупки инновационной продукции,</w:t>
      </w:r>
      <w:r w:rsidRPr="001663F8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br/>
        <w:t>высокотехнологичной продукции,</w:t>
      </w:r>
      <w:r w:rsidRPr="001663F8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br/>
        <w:t>лекарственных средств, проектов</w:t>
      </w:r>
      <w:r w:rsidRPr="001663F8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br/>
        <w:t>изменений, вносимых в такие планы,</w:t>
      </w:r>
      <w:r w:rsidRPr="001663F8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br/>
        <w:t>требованиям законодательства Российской</w:t>
      </w:r>
      <w:r w:rsidRPr="001663F8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br/>
        <w:t>Федерации, предусматривающим участие</w:t>
      </w:r>
      <w:r w:rsidRPr="001663F8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br/>
        <w:t>субъектов малого и среднего</w:t>
      </w:r>
      <w:r w:rsidRPr="001663F8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br/>
        <w:t>предпринимательства в закупке,</w:t>
      </w:r>
      <w:r w:rsidRPr="001663F8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br/>
        <w:t>в отношении конкретных заказчиков,</w:t>
      </w:r>
      <w:r w:rsidRPr="001663F8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br/>
        <w:t>определенных Правительством</w:t>
      </w:r>
      <w:r w:rsidRPr="001663F8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br/>
        <w:t>Российской Федерации</w:t>
      </w:r>
      <w:r w:rsidRPr="001663F8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br/>
        <w:t>(В редакции, введенной в действие</w:t>
      </w:r>
      <w:r w:rsidRPr="001663F8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br/>
        <w:t>с 16 декабря 2016 года</w:t>
      </w:r>
      <w:r w:rsidRPr="001663F8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br/>
      </w:r>
      <w:hyperlink r:id="rId4" w:history="1">
        <w:r w:rsidRPr="001663F8">
          <w:rPr>
            <w:rFonts w:ascii="Times New Roman" w:eastAsia="Times New Roman" w:hAnsi="Times New Roman" w:cs="Times New Roman"/>
            <w:color w:val="00466E"/>
            <w:sz w:val="20"/>
            <w:szCs w:val="20"/>
            <w:u w:val="single"/>
            <w:lang w:eastAsia="ru-RU"/>
          </w:rPr>
          <w:t>постановлением Правительства</w:t>
        </w:r>
        <w:r w:rsidRPr="001663F8">
          <w:rPr>
            <w:rFonts w:ascii="Times New Roman" w:eastAsia="Times New Roman" w:hAnsi="Times New Roman" w:cs="Times New Roman"/>
            <w:color w:val="00466E"/>
            <w:sz w:val="20"/>
            <w:szCs w:val="20"/>
            <w:u w:val="single"/>
            <w:lang w:eastAsia="ru-RU"/>
          </w:rPr>
          <w:br/>
          <w:t>Российской Федерации</w:t>
        </w:r>
        <w:r w:rsidRPr="001663F8">
          <w:rPr>
            <w:rFonts w:ascii="Times New Roman" w:eastAsia="Times New Roman" w:hAnsi="Times New Roman" w:cs="Times New Roman"/>
            <w:color w:val="00466E"/>
            <w:sz w:val="20"/>
            <w:szCs w:val="20"/>
            <w:u w:val="single"/>
            <w:lang w:eastAsia="ru-RU"/>
          </w:rPr>
          <w:br/>
          <w:t>от 14 декабря 2016 года N 1355</w:t>
        </w:r>
      </w:hyperlink>
      <w:r w:rsidRPr="001663F8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>)</w:t>
      </w:r>
      <w:r w:rsidRPr="001663F8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br/>
      </w:r>
      <w:r w:rsidRPr="001663F8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br/>
        <w:t>(форма)</w:t>
      </w:r>
    </w:p>
    <w:p w14:paraId="4E61713D" w14:textId="77777777" w:rsidR="001663F8" w:rsidRPr="001663F8" w:rsidRDefault="001663F8" w:rsidP="001663F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</w:pPr>
      <w:r w:rsidRPr="001663F8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br/>
      </w:r>
    </w:p>
    <w:tbl>
      <w:tblPr>
        <w:tblpPr w:leftFromText="45" w:rightFromText="45" w:vertAnchor="text" w:tblpXSpec="right" w:tblpYSpec="cen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663F8" w:rsidRPr="001663F8" w14:paraId="02A0CEAA" w14:textId="77777777" w:rsidTr="001663F8">
        <w:trPr>
          <w:trHeight w:val="15"/>
        </w:trPr>
        <w:tc>
          <w:tcPr>
            <w:tcW w:w="11273" w:type="dxa"/>
            <w:hideMark/>
          </w:tcPr>
          <w:p w14:paraId="0B421EB5" w14:textId="77777777" w:rsidR="001663F8" w:rsidRPr="001663F8" w:rsidRDefault="001663F8" w:rsidP="0016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3F8" w:rsidRPr="001663F8" w14:paraId="1B75D7EF" w14:textId="77777777" w:rsidTr="001663F8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24F91E" w14:textId="77777777" w:rsidR="001663F8" w:rsidRPr="001663F8" w:rsidRDefault="001663F8" w:rsidP="0016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3F8" w:rsidRPr="001663F8" w14:paraId="281558B3" w14:textId="77777777" w:rsidTr="001663F8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E9A2C0" w14:textId="77777777" w:rsidR="001663F8" w:rsidRPr="001663F8" w:rsidRDefault="001663F8" w:rsidP="001663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663F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(полное наименование органа (организации), уполномоченного на осуществление оценки соответствия)</w:t>
            </w:r>
          </w:p>
        </w:tc>
      </w:tr>
    </w:tbl>
    <w:p w14:paraId="55F8804D" w14:textId="77777777" w:rsidR="001663F8" w:rsidRPr="001663F8" w:rsidRDefault="001663F8" w:rsidP="001663F8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1663F8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     </w:t>
      </w:r>
      <w:r w:rsidRPr="001663F8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     </w:t>
      </w:r>
      <w:r w:rsidRPr="001663F8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УВЕДОМЛЕНИЕ</w:t>
      </w:r>
      <w:r w:rsidRPr="001663F8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о несоответствии проекта плана закупки товаров, работ, услуг, проекта плана закупки инновационной продукции, высокотехнологичной продукции, лекарственных средств, проекта изменений, вносимых в такой план, требованиям законодательства Российской Федерации, предусматривающим участие субъектов малого и среднего предпринимательства в закупке</w:t>
      </w:r>
    </w:p>
    <w:p w14:paraId="395EE96F" w14:textId="77777777" w:rsidR="001663F8" w:rsidRPr="001663F8" w:rsidRDefault="001663F8" w:rsidP="001663F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</w:pPr>
      <w:r w:rsidRPr="001663F8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625"/>
        <w:gridCol w:w="380"/>
        <w:gridCol w:w="1036"/>
        <w:gridCol w:w="676"/>
        <w:gridCol w:w="489"/>
        <w:gridCol w:w="522"/>
        <w:gridCol w:w="2129"/>
        <w:gridCol w:w="443"/>
        <w:gridCol w:w="2675"/>
      </w:tblGrid>
      <w:tr w:rsidR="001663F8" w:rsidRPr="001663F8" w14:paraId="2ACD061E" w14:textId="77777777" w:rsidTr="001663F8">
        <w:trPr>
          <w:trHeight w:val="15"/>
        </w:trPr>
        <w:tc>
          <w:tcPr>
            <w:tcW w:w="370" w:type="dxa"/>
            <w:hideMark/>
          </w:tcPr>
          <w:p w14:paraId="092E0A8A" w14:textId="77777777" w:rsidR="001663F8" w:rsidRPr="001663F8" w:rsidRDefault="001663F8" w:rsidP="0016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465700FC" w14:textId="77777777" w:rsidR="001663F8" w:rsidRPr="001663F8" w:rsidRDefault="001663F8" w:rsidP="0016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14:paraId="12CDADE0" w14:textId="77777777" w:rsidR="001663F8" w:rsidRPr="001663F8" w:rsidRDefault="001663F8" w:rsidP="0016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14:paraId="7794142F" w14:textId="77777777" w:rsidR="001663F8" w:rsidRPr="001663F8" w:rsidRDefault="001663F8" w:rsidP="0016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06D7368E" w14:textId="77777777" w:rsidR="001663F8" w:rsidRPr="001663F8" w:rsidRDefault="001663F8" w:rsidP="0016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14:paraId="09549339" w14:textId="77777777" w:rsidR="001663F8" w:rsidRPr="001663F8" w:rsidRDefault="001663F8" w:rsidP="0016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14:paraId="0CA09693" w14:textId="77777777" w:rsidR="001663F8" w:rsidRPr="001663F8" w:rsidRDefault="001663F8" w:rsidP="0016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14:paraId="07BD46F8" w14:textId="77777777" w:rsidR="001663F8" w:rsidRPr="001663F8" w:rsidRDefault="001663F8" w:rsidP="0016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14:paraId="0358491A" w14:textId="77777777" w:rsidR="001663F8" w:rsidRPr="001663F8" w:rsidRDefault="001663F8" w:rsidP="0016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hideMark/>
          </w:tcPr>
          <w:p w14:paraId="6CF915FA" w14:textId="77777777" w:rsidR="001663F8" w:rsidRPr="001663F8" w:rsidRDefault="001663F8" w:rsidP="0016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3F8" w:rsidRPr="001663F8" w14:paraId="46C86050" w14:textId="77777777" w:rsidTr="001663F8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706EC3" w14:textId="77777777" w:rsidR="001663F8" w:rsidRPr="001663F8" w:rsidRDefault="001663F8" w:rsidP="001663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663F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55FBB7" w14:textId="77777777" w:rsidR="001663F8" w:rsidRPr="001663F8" w:rsidRDefault="001663F8" w:rsidP="0016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A68341" w14:textId="77777777" w:rsidR="001663F8" w:rsidRPr="001663F8" w:rsidRDefault="001663F8" w:rsidP="001663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663F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06447A" w14:textId="77777777" w:rsidR="001663F8" w:rsidRPr="001663F8" w:rsidRDefault="001663F8" w:rsidP="0016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7E03CA" w14:textId="77777777" w:rsidR="001663F8" w:rsidRPr="001663F8" w:rsidRDefault="001663F8" w:rsidP="001663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663F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6445CF" w14:textId="77777777" w:rsidR="001663F8" w:rsidRPr="001663F8" w:rsidRDefault="001663F8" w:rsidP="0016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D6DF7B" w14:textId="77777777" w:rsidR="001663F8" w:rsidRPr="001663F8" w:rsidRDefault="001663F8" w:rsidP="001663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663F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483DE3" w14:textId="77777777" w:rsidR="001663F8" w:rsidRPr="001663F8" w:rsidRDefault="001663F8" w:rsidP="0016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7AFCE4" w14:textId="77777777" w:rsidR="001663F8" w:rsidRPr="001663F8" w:rsidRDefault="001663F8" w:rsidP="001663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663F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447EFD" w14:textId="77777777" w:rsidR="001663F8" w:rsidRPr="001663F8" w:rsidRDefault="001663F8" w:rsidP="0016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023C3F1" w14:textId="77777777" w:rsidR="001663F8" w:rsidRPr="001663F8" w:rsidRDefault="001663F8" w:rsidP="001663F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</w:pPr>
      <w:r w:rsidRPr="001663F8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br/>
      </w:r>
      <w:r w:rsidRPr="001663F8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br/>
        <w:t>В соответствии со </w:t>
      </w:r>
      <w:hyperlink r:id="rId5" w:history="1">
        <w:r w:rsidRPr="001663F8">
          <w:rPr>
            <w:rFonts w:ascii="Times New Roman" w:eastAsia="Times New Roman" w:hAnsi="Times New Roman" w:cs="Times New Roman"/>
            <w:color w:val="00466E"/>
            <w:sz w:val="20"/>
            <w:szCs w:val="20"/>
            <w:u w:val="single"/>
            <w:lang w:eastAsia="ru-RU"/>
          </w:rPr>
          <w:t>статьей 5_1 Федерального закона "О закупках товаров, работ, услуг отдельными видами юридических лиц"</w:t>
        </w:r>
      </w:hyperlink>
      <w:r w:rsidRPr="001663F8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 xml:space="preserve"> (далее - Федеральный закон) и Положением о проведении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требованиям законодательства Российской Федерации, предусматривающим участие субъектов малого и среднего предпринимательства в закупке, в отношении конкретных заказчиков, определенных Правительством Российской Федерации, утвержденным постановлением Правительства Российской Федерации от 29 октября 2015 года N 1169 "О порядке проведения мониторинга соответствия планов </w:t>
      </w:r>
      <w:r w:rsidRPr="001663F8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lastRenderedPageBreak/>
        <w:t>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оценки соответствия проектов таких планов, проектов изменений, вносимых в такие планы, требованиям законодательства Российской Федерации, предусматривающим участие субъектов малого и среднего предпринимательства в закупке, порядке и сроках приостановки реализации указанных планов по результатам таких оценки и мониторинга", в отношении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663F8" w:rsidRPr="001663F8" w14:paraId="4D1CAC38" w14:textId="77777777" w:rsidTr="001663F8">
        <w:trPr>
          <w:trHeight w:val="15"/>
        </w:trPr>
        <w:tc>
          <w:tcPr>
            <w:tcW w:w="11273" w:type="dxa"/>
            <w:hideMark/>
          </w:tcPr>
          <w:p w14:paraId="4720B716" w14:textId="77777777" w:rsidR="001663F8" w:rsidRPr="001663F8" w:rsidRDefault="001663F8" w:rsidP="0016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3F8" w:rsidRPr="001663F8" w14:paraId="25C5F47F" w14:textId="77777777" w:rsidTr="001663F8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07C964" w14:textId="77777777" w:rsidR="001663F8" w:rsidRPr="001663F8" w:rsidRDefault="001663F8" w:rsidP="0016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3F8" w:rsidRPr="001663F8" w14:paraId="06092FAF" w14:textId="77777777" w:rsidTr="001663F8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416695" w14:textId="77777777" w:rsidR="001663F8" w:rsidRPr="001663F8" w:rsidRDefault="001663F8" w:rsidP="001663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663F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(проект плана закупки товаров, работ, услуг, проект плана закупки инновационной продукции, высокотехнологичной продукции, лекарственных средств, проект изменений, вносимых в такой план)</w:t>
            </w:r>
          </w:p>
        </w:tc>
      </w:tr>
      <w:tr w:rsidR="001663F8" w:rsidRPr="001663F8" w14:paraId="5546E486" w14:textId="77777777" w:rsidTr="001663F8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76FFFA" w14:textId="77777777" w:rsidR="001663F8" w:rsidRPr="001663F8" w:rsidRDefault="001663F8" w:rsidP="0016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3F8" w:rsidRPr="001663F8" w14:paraId="40F513A7" w14:textId="77777777" w:rsidTr="001663F8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B9C631" w14:textId="77777777" w:rsidR="001663F8" w:rsidRPr="001663F8" w:rsidRDefault="001663F8" w:rsidP="001663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663F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(наименование заказчика)</w:t>
            </w:r>
          </w:p>
        </w:tc>
      </w:tr>
      <w:tr w:rsidR="001663F8" w:rsidRPr="001663F8" w14:paraId="32004A22" w14:textId="77777777" w:rsidTr="001663F8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FFBCF2" w14:textId="77777777" w:rsidR="001663F8" w:rsidRPr="001663F8" w:rsidRDefault="001663F8" w:rsidP="0016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3F8" w:rsidRPr="001663F8" w14:paraId="4A27848D" w14:textId="77777777" w:rsidTr="001663F8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28D95C" w14:textId="77777777" w:rsidR="001663F8" w:rsidRPr="001663F8" w:rsidRDefault="001663F8" w:rsidP="001663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663F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"____"___________20___г. проведена оценка соответствия требованиям законодательства Российской Федерации, предусматривающим участие субъектов малого и среднего предпринимательства в закупках (далее - оценка соответствия).</w:t>
            </w:r>
          </w:p>
        </w:tc>
      </w:tr>
      <w:tr w:rsidR="001663F8" w:rsidRPr="001663F8" w14:paraId="60B4468C" w14:textId="77777777" w:rsidTr="001663F8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14DECD" w14:textId="77777777" w:rsidR="001663F8" w:rsidRPr="001663F8" w:rsidRDefault="001663F8" w:rsidP="0016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3F8" w:rsidRPr="001663F8" w14:paraId="3CDA6AEA" w14:textId="77777777" w:rsidTr="001663F8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034E29" w14:textId="77777777" w:rsidR="001663F8" w:rsidRPr="001663F8" w:rsidRDefault="001663F8" w:rsidP="001663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663F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 результатам оценки соответствия выявлено, что представленный</w:t>
            </w:r>
          </w:p>
        </w:tc>
      </w:tr>
      <w:tr w:rsidR="001663F8" w:rsidRPr="001663F8" w14:paraId="33812FFE" w14:textId="77777777" w:rsidTr="001663F8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445BC4" w14:textId="77777777" w:rsidR="001663F8" w:rsidRPr="001663F8" w:rsidRDefault="001663F8" w:rsidP="0016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3F8" w:rsidRPr="001663F8" w14:paraId="6970759B" w14:textId="77777777" w:rsidTr="001663F8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1AE92E" w14:textId="77777777" w:rsidR="001663F8" w:rsidRPr="001663F8" w:rsidRDefault="001663F8" w:rsidP="001663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663F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(проект плана закупки товаров, работ, услуг, проект плана закупки инновационной продукции, высокотехнологичной продукции, лекарственных средств, проект изменений, вносимых в такой план)</w:t>
            </w:r>
          </w:p>
        </w:tc>
      </w:tr>
      <w:tr w:rsidR="001663F8" w:rsidRPr="001663F8" w14:paraId="700E7F3A" w14:textId="77777777" w:rsidTr="001663F8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5CAABB" w14:textId="77777777" w:rsidR="001663F8" w:rsidRPr="001663F8" w:rsidRDefault="001663F8" w:rsidP="001663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663F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 соответствует требованиям законодательства Российской Федерации, предусматривающим участие субъектов малого и среднего предпринимательства, по следующим основаниям:</w:t>
            </w:r>
          </w:p>
        </w:tc>
      </w:tr>
    </w:tbl>
    <w:p w14:paraId="7733D638" w14:textId="77777777" w:rsidR="001663F8" w:rsidRPr="001663F8" w:rsidRDefault="001663F8" w:rsidP="001663F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</w:pPr>
      <w:r w:rsidRPr="001663F8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>а) не соблюдены требования о годовом объеме закупки, которую планируется осуществить по результатам закупки, участниками которой являются только субъекты малого и среднего предпринимательства, в объеме не менее объема, устанавливаемого в соответствии с пунктом 5_1 </w:t>
      </w:r>
      <w:hyperlink r:id="rId6" w:history="1">
        <w:r w:rsidRPr="001663F8">
          <w:rPr>
            <w:rFonts w:ascii="Times New Roman" w:eastAsia="Times New Roman" w:hAnsi="Times New Roman" w:cs="Times New Roman"/>
            <w:color w:val="00466E"/>
            <w:sz w:val="20"/>
            <w:szCs w:val="20"/>
            <w:u w:val="single"/>
            <w:lang w:eastAsia="ru-RU"/>
          </w:rPr>
          <w:t>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</w:t>
        </w:r>
      </w:hyperlink>
      <w:r w:rsidRPr="001663F8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>, утвержденного </w:t>
      </w:r>
      <w:hyperlink r:id="rId7" w:history="1">
        <w:r w:rsidRPr="001663F8">
          <w:rPr>
            <w:rFonts w:ascii="Times New Roman" w:eastAsia="Times New Roman" w:hAnsi="Times New Roman" w:cs="Times New Roman"/>
            <w:color w:val="00466E"/>
            <w:sz w:val="20"/>
            <w:szCs w:val="20"/>
            <w:u w:val="single"/>
            <w:lang w:eastAsia="ru-RU"/>
          </w:rPr>
          <w:t>постановлением Правительства Российской Федерации от 11 декабря 2014 года N 1352 "Об особенностях участия субъектов малого и среднего предпринимательства в закупках товаров, работ, услуг отдельными видами юридических лиц"</w:t>
        </w:r>
      </w:hyperlink>
      <w:r w:rsidRPr="001663F8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>;</w:t>
      </w:r>
      <w:r w:rsidRPr="001663F8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br/>
      </w:r>
    </w:p>
    <w:p w14:paraId="1AAE0FD1" w14:textId="77777777" w:rsidR="001663F8" w:rsidRPr="001663F8" w:rsidRDefault="001663F8" w:rsidP="001663F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</w:pPr>
      <w:r w:rsidRPr="001663F8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>б) не соблюдены требования о годовом объеме закупки инновационной продукции, высокотехнологичной продукции (в части закупки у субъектов малого и среднего предпринимательства)*, устанавливаемом Правительством Российской Федерации в соответствии с пунктом 1 </w:t>
      </w:r>
      <w:hyperlink r:id="rId8" w:history="1">
        <w:r w:rsidRPr="001663F8">
          <w:rPr>
            <w:rFonts w:ascii="Times New Roman" w:eastAsia="Times New Roman" w:hAnsi="Times New Roman" w:cs="Times New Roman"/>
            <w:color w:val="00466E"/>
            <w:sz w:val="20"/>
            <w:szCs w:val="20"/>
            <w:u w:val="single"/>
            <w:lang w:eastAsia="ru-RU"/>
          </w:rPr>
          <w:t>части 8_2 статьи 3 Федерального закона</w:t>
        </w:r>
      </w:hyperlink>
      <w:r w:rsidRPr="001663F8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>;</w:t>
      </w:r>
      <w:r w:rsidRPr="001663F8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br/>
        <w:t>________________</w:t>
      </w:r>
      <w:r w:rsidRPr="001663F8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br/>
        <w:t>* Сведения указываются в случае осуществления оценки соответствия в отношении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заказчиков, определенных Правительством Российской Федерации в соответствии с пунктом 1 </w:t>
      </w:r>
      <w:hyperlink r:id="rId9" w:history="1">
        <w:r w:rsidRPr="001663F8">
          <w:rPr>
            <w:rFonts w:ascii="Times New Roman" w:eastAsia="Times New Roman" w:hAnsi="Times New Roman" w:cs="Times New Roman"/>
            <w:color w:val="00466E"/>
            <w:sz w:val="20"/>
            <w:szCs w:val="20"/>
            <w:u w:val="single"/>
            <w:lang w:eastAsia="ru-RU"/>
          </w:rPr>
          <w:t>части 8_2 статьи 3 Федерального закона</w:t>
        </w:r>
      </w:hyperlink>
      <w:r w:rsidRPr="001663F8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>.</w:t>
      </w:r>
      <w:r w:rsidRPr="001663F8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br/>
      </w:r>
      <w:r w:rsidRPr="001663F8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br/>
      </w:r>
    </w:p>
    <w:p w14:paraId="22A186F1" w14:textId="77777777" w:rsidR="001663F8" w:rsidRPr="001663F8" w:rsidRDefault="001663F8" w:rsidP="001663F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</w:pPr>
      <w:r w:rsidRPr="001663F8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>в) отсутствует утвержденный заказчиком перечень товаров, работ, услуг, закупка которых осуществляется у субъектов малого и среднего предпринимательства;</w:t>
      </w:r>
      <w:r w:rsidRPr="001663F8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br/>
      </w:r>
    </w:p>
    <w:p w14:paraId="29C28001" w14:textId="77777777" w:rsidR="001663F8" w:rsidRPr="001663F8" w:rsidRDefault="001663F8" w:rsidP="001663F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</w:pPr>
      <w:r w:rsidRPr="001663F8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>г) раздел проекта плана закупки, предусматривающий осуществление закупки у субъектов малого и среднего предпринимательства, не соответствует перечню товаров, работ, услуг, закупка которых осуществляется у субъектов малого и среднего предпринимательства, утвержденному заказчиком, по следующим пунктам плана закупки:</w:t>
      </w:r>
      <w:r w:rsidRPr="001663F8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7"/>
        <w:gridCol w:w="477"/>
        <w:gridCol w:w="2078"/>
        <w:gridCol w:w="573"/>
        <w:gridCol w:w="304"/>
        <w:gridCol w:w="3846"/>
      </w:tblGrid>
      <w:tr w:rsidR="001663F8" w:rsidRPr="001663F8" w14:paraId="4BDC415F" w14:textId="77777777" w:rsidTr="001663F8">
        <w:trPr>
          <w:trHeight w:val="15"/>
        </w:trPr>
        <w:tc>
          <w:tcPr>
            <w:tcW w:w="5544" w:type="dxa"/>
            <w:gridSpan w:val="3"/>
            <w:hideMark/>
          </w:tcPr>
          <w:p w14:paraId="25B55F89" w14:textId="77777777" w:rsidR="001663F8" w:rsidRPr="001663F8" w:rsidRDefault="001663F8" w:rsidP="0016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gridSpan w:val="3"/>
            <w:hideMark/>
          </w:tcPr>
          <w:p w14:paraId="3A1ED4F3" w14:textId="77777777" w:rsidR="001663F8" w:rsidRPr="001663F8" w:rsidRDefault="001663F8" w:rsidP="0016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3F8" w:rsidRPr="001663F8" w14:paraId="19B7E1F1" w14:textId="77777777" w:rsidTr="001663F8">
        <w:trPr>
          <w:trHeight w:val="877"/>
        </w:trPr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C4C435" w14:textId="77777777" w:rsidR="001663F8" w:rsidRPr="001663F8" w:rsidRDefault="001663F8" w:rsidP="001663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663F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Пункт проекта плана закупки (проекта изменений, вносимых в план закупки)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A81845" w14:textId="77777777" w:rsidR="001663F8" w:rsidRPr="001663F8" w:rsidRDefault="001663F8" w:rsidP="001663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663F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Сведения о несоответствии</w:t>
            </w:r>
          </w:p>
        </w:tc>
      </w:tr>
      <w:tr w:rsidR="001663F8" w:rsidRPr="001663F8" w14:paraId="2938E547" w14:textId="77777777" w:rsidTr="001663F8"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6389FB" w14:textId="77777777" w:rsidR="001663F8" w:rsidRPr="001663F8" w:rsidRDefault="001663F8" w:rsidP="0016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B13B34" w14:textId="77777777" w:rsidR="001663F8" w:rsidRPr="001663F8" w:rsidRDefault="001663F8" w:rsidP="0016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3F8" w:rsidRPr="001663F8" w14:paraId="405385BF" w14:textId="77777777" w:rsidTr="001663F8">
        <w:trPr>
          <w:trHeight w:val="505"/>
        </w:trPr>
        <w:tc>
          <w:tcPr>
            <w:tcW w:w="2402" w:type="dxa"/>
            <w:hideMark/>
          </w:tcPr>
          <w:p w14:paraId="06C08ECB" w14:textId="77777777" w:rsidR="001663F8" w:rsidRPr="001663F8" w:rsidRDefault="001663F8" w:rsidP="0016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14:paraId="2432A57D" w14:textId="77777777" w:rsidR="001663F8" w:rsidRPr="001663F8" w:rsidRDefault="001663F8" w:rsidP="0016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2"/>
            <w:hideMark/>
          </w:tcPr>
          <w:p w14:paraId="4603788A" w14:textId="77777777" w:rsidR="001663F8" w:rsidRPr="001663F8" w:rsidRDefault="001663F8" w:rsidP="0016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14:paraId="0E340E98" w14:textId="77777777" w:rsidR="001663F8" w:rsidRPr="001663F8" w:rsidRDefault="001663F8" w:rsidP="0016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hideMark/>
          </w:tcPr>
          <w:p w14:paraId="7E208321" w14:textId="77777777" w:rsidR="001663F8" w:rsidRPr="001663F8" w:rsidRDefault="001663F8" w:rsidP="0016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3F8" w:rsidRPr="001663F8" w14:paraId="5093F9D5" w14:textId="77777777" w:rsidTr="001663F8"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3EB47F" w14:textId="77777777" w:rsidR="001663F8" w:rsidRPr="001663F8" w:rsidRDefault="001663F8" w:rsidP="0016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9F4A40" w14:textId="77777777" w:rsidR="001663F8" w:rsidRPr="001663F8" w:rsidRDefault="001663F8" w:rsidP="0016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F03220" w14:textId="77777777" w:rsidR="001663F8" w:rsidRPr="001663F8" w:rsidRDefault="001663F8" w:rsidP="0016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BFA3EE" w14:textId="77777777" w:rsidR="001663F8" w:rsidRPr="001663F8" w:rsidRDefault="001663F8" w:rsidP="0016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00C50A" w14:textId="77777777" w:rsidR="001663F8" w:rsidRPr="001663F8" w:rsidRDefault="001663F8" w:rsidP="0016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3F8" w:rsidRPr="001663F8" w14:paraId="05421DBB" w14:textId="77777777" w:rsidTr="001663F8"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E43B1E" w14:textId="77777777" w:rsidR="001663F8" w:rsidRPr="001663F8" w:rsidRDefault="001663F8" w:rsidP="001663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663F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BCC676" w14:textId="77777777" w:rsidR="001663F8" w:rsidRPr="001663F8" w:rsidRDefault="001663F8" w:rsidP="0016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169189" w14:textId="77777777" w:rsidR="001663F8" w:rsidRPr="001663F8" w:rsidRDefault="001663F8" w:rsidP="001663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663F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D9E121" w14:textId="77777777" w:rsidR="001663F8" w:rsidRPr="001663F8" w:rsidRDefault="001663F8" w:rsidP="0016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9E76D9" w14:textId="77777777" w:rsidR="001663F8" w:rsidRPr="001663F8" w:rsidRDefault="001663F8" w:rsidP="001663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663F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(Ф.И.О.)</w:t>
            </w:r>
          </w:p>
        </w:tc>
      </w:tr>
      <w:tr w:rsidR="001663F8" w:rsidRPr="001663F8" w14:paraId="057E7512" w14:textId="77777777" w:rsidTr="001663F8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7B3991" w14:textId="77777777" w:rsidR="001663F8" w:rsidRPr="001663F8" w:rsidRDefault="001663F8" w:rsidP="00166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5C5714" w14:textId="77777777" w:rsidR="001663F8" w:rsidRPr="001663F8" w:rsidRDefault="001663F8" w:rsidP="00166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856737" w14:textId="77777777" w:rsidR="001663F8" w:rsidRPr="001663F8" w:rsidRDefault="001663F8" w:rsidP="001663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1663F8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D597B9" w14:textId="77777777" w:rsidR="001663F8" w:rsidRPr="001663F8" w:rsidRDefault="001663F8" w:rsidP="00166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2A8007" w14:textId="77777777" w:rsidR="001663F8" w:rsidRPr="001663F8" w:rsidRDefault="001663F8" w:rsidP="00166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0"/>
                <w:szCs w:val="20"/>
                <w:lang w:eastAsia="ru-RU"/>
              </w:rPr>
            </w:pPr>
          </w:p>
        </w:tc>
      </w:tr>
    </w:tbl>
    <w:p w14:paraId="5F5DF600" w14:textId="77777777" w:rsidR="00990771" w:rsidRPr="001663F8" w:rsidRDefault="007D6F62">
      <w:pPr>
        <w:rPr>
          <w:rFonts w:ascii="Times New Roman" w:hAnsi="Times New Roman" w:cs="Times New Roman"/>
          <w:sz w:val="20"/>
          <w:szCs w:val="20"/>
        </w:rPr>
      </w:pPr>
    </w:p>
    <w:sectPr w:rsidR="00990771" w:rsidRPr="001663F8" w:rsidSect="006E6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3F8"/>
    <w:rsid w:val="001663F8"/>
    <w:rsid w:val="006E612A"/>
    <w:rsid w:val="007D6F62"/>
    <w:rsid w:val="00DD4C58"/>
    <w:rsid w:val="00F5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9D26"/>
  <w15:docId w15:val="{5C186BD8-6047-4D41-9B5A-D3D739E7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6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663F8"/>
    <w:rPr>
      <w:color w:val="0000FF"/>
      <w:u w:val="single"/>
    </w:rPr>
  </w:style>
  <w:style w:type="paragraph" w:customStyle="1" w:styleId="headertext">
    <w:name w:val="headertext"/>
    <w:basedOn w:val="a"/>
    <w:rsid w:val="0016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464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811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898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02393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3935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228989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420385933" TargetMode="External"/><Relationship Id="rId9" Type="http://schemas.openxmlformats.org/officeDocument/2006/relationships/hyperlink" Target="http://docs.cntd.ru/document/9022898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Курилова</dc:creator>
  <cp:lastModifiedBy>Анна</cp:lastModifiedBy>
  <cp:revision>2</cp:revision>
  <dcterms:created xsi:type="dcterms:W3CDTF">2021-11-02T17:08:00Z</dcterms:created>
  <dcterms:modified xsi:type="dcterms:W3CDTF">2021-11-02T17:08:00Z</dcterms:modified>
</cp:coreProperties>
</file>